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86ADB" w14:textId="77777777" w:rsidR="00565333" w:rsidRPr="006A567E" w:rsidRDefault="00565333" w:rsidP="002D4972">
      <w:pPr>
        <w:autoSpaceDE w:val="0"/>
        <w:autoSpaceDN w:val="0"/>
        <w:adjustRightInd w:val="0"/>
        <w:jc w:val="both"/>
        <w:rPr>
          <w:color w:val="000000"/>
        </w:rPr>
      </w:pPr>
    </w:p>
    <w:p w14:paraId="2138180C" w14:textId="370FDCF3" w:rsidR="00565333" w:rsidRPr="00DE23C0" w:rsidRDefault="00565333" w:rsidP="002D4972">
      <w:pPr>
        <w:autoSpaceDE w:val="0"/>
        <w:autoSpaceDN w:val="0"/>
        <w:adjustRightInd w:val="0"/>
        <w:jc w:val="center"/>
        <w:rPr>
          <w:bCs/>
        </w:rPr>
      </w:pPr>
      <w:r w:rsidRPr="00DE23C0">
        <w:rPr>
          <w:bCs/>
        </w:rPr>
        <w:t xml:space="preserve"> </w:t>
      </w:r>
    </w:p>
    <w:p w14:paraId="0F690549" w14:textId="1D11BED7" w:rsidR="008F0997" w:rsidRDefault="00D750FE" w:rsidP="002D4972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Проект д</w:t>
      </w:r>
      <w:r w:rsidR="008F0997">
        <w:rPr>
          <w:bCs/>
        </w:rPr>
        <w:t>оговор</w:t>
      </w:r>
      <w:r>
        <w:rPr>
          <w:bCs/>
        </w:rPr>
        <w:t>а</w:t>
      </w:r>
      <w:r w:rsidR="008F0997">
        <w:rPr>
          <w:bCs/>
        </w:rPr>
        <w:t xml:space="preserve"> </w:t>
      </w:r>
      <w:r w:rsidR="00565333" w:rsidRPr="00DE23C0">
        <w:rPr>
          <w:bCs/>
        </w:rPr>
        <w:t>купли-продажи</w:t>
      </w:r>
      <w:r w:rsidR="00565333">
        <w:rPr>
          <w:bCs/>
        </w:rPr>
        <w:t xml:space="preserve"> </w:t>
      </w:r>
    </w:p>
    <w:p w14:paraId="7FFF3895" w14:textId="40797ACE" w:rsidR="00565333" w:rsidRPr="007869C4" w:rsidRDefault="00565333" w:rsidP="002D4972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муниципального имущества</w:t>
      </w:r>
      <w:r w:rsidRPr="007869C4">
        <w:rPr>
          <w:bCs/>
        </w:rPr>
        <w:t xml:space="preserve"> </w:t>
      </w:r>
      <w:r>
        <w:rPr>
          <w:bCs/>
        </w:rPr>
        <w:t xml:space="preserve">для лота № 1 </w:t>
      </w:r>
    </w:p>
    <w:p w14:paraId="7D2A9D1E" w14:textId="77777777" w:rsidR="00565333" w:rsidRPr="004B2D6A" w:rsidRDefault="00565333" w:rsidP="002D4972">
      <w:pPr>
        <w:widowControl w:val="0"/>
        <w:autoSpaceDE w:val="0"/>
        <w:autoSpaceDN w:val="0"/>
        <w:jc w:val="center"/>
      </w:pPr>
      <w:r>
        <w:t xml:space="preserve"> </w:t>
      </w:r>
    </w:p>
    <w:p w14:paraId="66DA84CD" w14:textId="77777777" w:rsidR="00565333" w:rsidRPr="00DE23C0" w:rsidRDefault="00565333" w:rsidP="002D4972">
      <w:pPr>
        <w:autoSpaceDE w:val="0"/>
        <w:autoSpaceDN w:val="0"/>
        <w:adjustRightInd w:val="0"/>
        <w:ind w:firstLine="709"/>
        <w:jc w:val="center"/>
      </w:pPr>
    </w:p>
    <w:p w14:paraId="6825A4E1" w14:textId="21F778DC" w:rsidR="00565333" w:rsidRDefault="00565333" w:rsidP="002D4972">
      <w:pPr>
        <w:autoSpaceDE w:val="0"/>
        <w:autoSpaceDN w:val="0"/>
        <w:adjustRightInd w:val="0"/>
      </w:pPr>
      <w:r>
        <w:t xml:space="preserve">РБ, Баймакский район, с. </w:t>
      </w:r>
      <w:proofErr w:type="spellStart"/>
      <w:r w:rsidR="00ED5FAC">
        <w:t>Темясово</w:t>
      </w:r>
      <w:proofErr w:type="spellEnd"/>
      <w:r>
        <w:t xml:space="preserve">    </w:t>
      </w:r>
      <w:r w:rsidRPr="00DE23C0">
        <w:t xml:space="preserve">          </w:t>
      </w:r>
      <w:r>
        <w:t xml:space="preserve">                          </w:t>
      </w:r>
      <w:r w:rsidR="00307987">
        <w:t xml:space="preserve">    </w:t>
      </w:r>
      <w:proofErr w:type="gramStart"/>
      <w:r w:rsidR="00307987">
        <w:t xml:space="preserve">   </w:t>
      </w:r>
      <w:r w:rsidRPr="00DE23C0">
        <w:t>«</w:t>
      </w:r>
      <w:proofErr w:type="gramEnd"/>
      <w:r w:rsidR="00D750FE">
        <w:t>____</w:t>
      </w:r>
      <w:r w:rsidRPr="00DE23C0">
        <w:t>»</w:t>
      </w:r>
      <w:r w:rsidR="00D750FE">
        <w:t>_________</w:t>
      </w:r>
      <w:r w:rsidRPr="00DE23C0">
        <w:t xml:space="preserve"> 20</w:t>
      </w:r>
      <w:r w:rsidR="008F0997">
        <w:t>2</w:t>
      </w:r>
      <w:r w:rsidR="00801F94">
        <w:t>6</w:t>
      </w:r>
      <w:r w:rsidR="008F0997">
        <w:t xml:space="preserve"> </w:t>
      </w:r>
      <w:r w:rsidRPr="00DE23C0">
        <w:t>года</w:t>
      </w:r>
    </w:p>
    <w:p w14:paraId="073347F9" w14:textId="77777777" w:rsidR="00565333" w:rsidRPr="00DE23C0" w:rsidRDefault="00565333" w:rsidP="002D4972">
      <w:pPr>
        <w:autoSpaceDE w:val="0"/>
        <w:autoSpaceDN w:val="0"/>
        <w:adjustRightInd w:val="0"/>
      </w:pPr>
      <w:r w:rsidRPr="00DE23C0">
        <w:t xml:space="preserve">                                            </w:t>
      </w:r>
    </w:p>
    <w:p w14:paraId="038F4386" w14:textId="462B61AD" w:rsidR="00D750FE" w:rsidRPr="00DE23C0" w:rsidRDefault="00565333" w:rsidP="002D4972">
      <w:pPr>
        <w:autoSpaceDE w:val="0"/>
        <w:autoSpaceDN w:val="0"/>
        <w:adjustRightInd w:val="0"/>
        <w:ind w:firstLine="709"/>
        <w:jc w:val="both"/>
        <w:outlineLvl w:val="0"/>
      </w:pPr>
      <w:r>
        <w:t xml:space="preserve">Администрация </w:t>
      </w:r>
      <w:r w:rsidRPr="005E193C">
        <w:t>сельского поселения</w:t>
      </w:r>
      <w:r>
        <w:t xml:space="preserve"> </w:t>
      </w:r>
      <w:proofErr w:type="spellStart"/>
      <w:r w:rsidR="00ED5FAC">
        <w:t>Темясовский</w:t>
      </w:r>
      <w:proofErr w:type="spellEnd"/>
      <w:r w:rsidRPr="005E193C">
        <w:t xml:space="preserve"> сельсовет муниципального района Баймакский район Республики Башкортостан</w:t>
      </w:r>
      <w:r>
        <w:t>,</w:t>
      </w:r>
      <w:r w:rsidRPr="00DE23C0">
        <w:t xml:space="preserve"> именуем</w:t>
      </w:r>
      <w:r>
        <w:t>ая</w:t>
      </w:r>
      <w:r w:rsidRPr="00DE23C0">
        <w:t xml:space="preserve"> в дальнейшем «Продавец», в лице </w:t>
      </w:r>
      <w:r>
        <w:t xml:space="preserve">главы сельского поселения </w:t>
      </w:r>
      <w:proofErr w:type="spellStart"/>
      <w:r w:rsidR="00ED5FAC">
        <w:t>Байрамгуловой</w:t>
      </w:r>
      <w:proofErr w:type="spellEnd"/>
      <w:r w:rsidR="00ED5FAC">
        <w:t xml:space="preserve"> Айгуль </w:t>
      </w:r>
      <w:proofErr w:type="spellStart"/>
      <w:r w:rsidR="00ED5FAC">
        <w:t>Гумеровны</w:t>
      </w:r>
      <w:proofErr w:type="spellEnd"/>
      <w:r w:rsidRPr="00DE23C0">
        <w:t>, действующе</w:t>
      </w:r>
      <w:r>
        <w:t>й</w:t>
      </w:r>
      <w:r w:rsidRPr="00DE23C0">
        <w:t xml:space="preserve"> на основании </w:t>
      </w:r>
      <w:r>
        <w:t>Устава</w:t>
      </w:r>
      <w:r w:rsidRPr="00DE23C0">
        <w:t xml:space="preserve">, </w:t>
      </w:r>
      <w:r>
        <w:t xml:space="preserve">с одной стороны </w:t>
      </w:r>
      <w:r w:rsidRPr="00DE23C0">
        <w:t xml:space="preserve">и </w:t>
      </w:r>
      <w:r w:rsidR="00D750FE" w:rsidRPr="00DE23C0">
        <w:t>___________________, именуемое в дальнейшем «Покупатель»,  в лице __________________________________, действующего на основании Устава,</w:t>
      </w:r>
      <w:r w:rsidR="00D750FE">
        <w:t xml:space="preserve"> с другой стороны,</w:t>
      </w:r>
      <w:r w:rsidR="00D750FE" w:rsidRPr="00DE23C0">
        <w:t xml:space="preserve"> вместе именуемые в дальнейшем Стороны, заключили настоящий Договор о нижеследующем:</w:t>
      </w:r>
    </w:p>
    <w:p w14:paraId="555CD513" w14:textId="2A1E0C0D" w:rsidR="00565333" w:rsidRPr="00DE23C0" w:rsidRDefault="00565333" w:rsidP="002D4972">
      <w:pPr>
        <w:autoSpaceDE w:val="0"/>
        <w:autoSpaceDN w:val="0"/>
        <w:adjustRightInd w:val="0"/>
        <w:ind w:firstLine="709"/>
        <w:jc w:val="both"/>
        <w:outlineLvl w:val="0"/>
      </w:pPr>
    </w:p>
    <w:p w14:paraId="65672DE4" w14:textId="77777777" w:rsidR="00565333" w:rsidRPr="00DE23C0" w:rsidRDefault="00565333" w:rsidP="002D4972">
      <w:pPr>
        <w:autoSpaceDE w:val="0"/>
        <w:autoSpaceDN w:val="0"/>
        <w:adjustRightInd w:val="0"/>
        <w:ind w:firstLine="709"/>
        <w:jc w:val="both"/>
        <w:outlineLvl w:val="0"/>
      </w:pPr>
    </w:p>
    <w:p w14:paraId="42586490" w14:textId="6E9571FA" w:rsidR="00565333" w:rsidRDefault="00565333" w:rsidP="002D4972">
      <w:pPr>
        <w:pStyle w:val="a7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</w:pPr>
      <w:r w:rsidRPr="00DE23C0">
        <w:t>Общие положения</w:t>
      </w:r>
    </w:p>
    <w:p w14:paraId="721018D4" w14:textId="77777777" w:rsidR="002D4972" w:rsidRPr="00DE23C0" w:rsidRDefault="002D4972" w:rsidP="002D4972">
      <w:pPr>
        <w:pStyle w:val="a7"/>
        <w:autoSpaceDE w:val="0"/>
        <w:autoSpaceDN w:val="0"/>
        <w:adjustRightInd w:val="0"/>
        <w:outlineLvl w:val="1"/>
      </w:pPr>
    </w:p>
    <w:p w14:paraId="5416AEE5" w14:textId="7675A6BC" w:rsidR="00565333" w:rsidRPr="00DE23C0" w:rsidRDefault="00565333" w:rsidP="002D497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  <w:outlineLvl w:val="1"/>
      </w:pPr>
      <w:r w:rsidRPr="00F365F5">
        <w:rPr>
          <w:bCs/>
        </w:rPr>
        <w:t xml:space="preserve">Настоящий Договор заключен по взаимному согласию Сторон в </w:t>
      </w:r>
      <w:r w:rsidRPr="00F365F5">
        <w:rPr>
          <w:bCs/>
          <w:color w:val="000000"/>
        </w:rPr>
        <w:t xml:space="preserve">соответствии с </w:t>
      </w:r>
      <w:r w:rsidRPr="00763F46">
        <w:t xml:space="preserve"> Гражданским кодексом Российской Федерации, </w:t>
      </w:r>
      <w:r>
        <w:t xml:space="preserve"> Федеральным законом от 21.12.2001 N 178-ФЗ </w:t>
      </w:r>
      <w:r w:rsidR="002D4972">
        <w:t>«</w:t>
      </w:r>
      <w:r>
        <w:t>О приватизации государственного и муниципального имущества</w:t>
      </w:r>
      <w:r w:rsidR="002D4972">
        <w:t>»</w:t>
      </w:r>
      <w:r>
        <w:t xml:space="preserve">, Постановлением Администрации сельского поселения </w:t>
      </w:r>
      <w:proofErr w:type="spellStart"/>
      <w:r w:rsidR="00ED5FAC">
        <w:t>Темясовский</w:t>
      </w:r>
      <w:proofErr w:type="spellEnd"/>
      <w:r>
        <w:t xml:space="preserve"> сельсовет муниципального района Баймакский район Республики </w:t>
      </w:r>
      <w:r w:rsidRPr="00762F12">
        <w:t xml:space="preserve">Башкортостан № </w:t>
      </w:r>
      <w:r w:rsidR="00801F94">
        <w:t xml:space="preserve">   </w:t>
      </w:r>
      <w:r w:rsidRPr="00762F12">
        <w:t xml:space="preserve"> от</w:t>
      </w:r>
      <w:r w:rsidRPr="00F80F48">
        <w:t xml:space="preserve">  </w:t>
      </w:r>
      <w:r w:rsidR="00801F94">
        <w:t xml:space="preserve">             </w:t>
      </w:r>
      <w:r w:rsidRPr="00F80F48">
        <w:t>202</w:t>
      </w:r>
      <w:r w:rsidR="00801F94">
        <w:t>6</w:t>
      </w:r>
      <w:r w:rsidRPr="00F80F48">
        <w:t>г.</w:t>
      </w:r>
      <w:r>
        <w:t xml:space="preserve"> «Об утверждении условий приватизации муниципального имущества сельского поселения </w:t>
      </w:r>
      <w:proofErr w:type="spellStart"/>
      <w:r w:rsidR="00ED5FAC">
        <w:t>Темясовский</w:t>
      </w:r>
      <w:proofErr w:type="spellEnd"/>
      <w:r>
        <w:t xml:space="preserve"> сельсовет муниципального района Баймакский район Республики Башкортостан», протоколом подведения итогов аукциона №</w:t>
      </w:r>
      <w:r w:rsidR="00D750FE">
        <w:t>_____________________</w:t>
      </w:r>
      <w:r w:rsidR="008F0997">
        <w:t xml:space="preserve">, лот 1 </w:t>
      </w:r>
      <w:r>
        <w:t xml:space="preserve">от </w:t>
      </w:r>
      <w:r w:rsidR="00D750FE">
        <w:t>_____________________</w:t>
      </w:r>
      <w:r w:rsidR="008F0997">
        <w:t xml:space="preserve"> г</w:t>
      </w:r>
      <w:r>
        <w:t>.</w:t>
      </w:r>
    </w:p>
    <w:p w14:paraId="05406515" w14:textId="77777777" w:rsidR="00565333" w:rsidRPr="00DE23C0" w:rsidRDefault="00565333" w:rsidP="002D4972">
      <w:pPr>
        <w:autoSpaceDE w:val="0"/>
        <w:autoSpaceDN w:val="0"/>
        <w:adjustRightInd w:val="0"/>
        <w:ind w:firstLine="709"/>
        <w:jc w:val="center"/>
      </w:pPr>
    </w:p>
    <w:p w14:paraId="12727A99" w14:textId="77777777" w:rsidR="00565333" w:rsidRPr="00DE5A88" w:rsidRDefault="00565333" w:rsidP="002D4972">
      <w:pPr>
        <w:jc w:val="both"/>
        <w:rPr>
          <w:sz w:val="20"/>
          <w:szCs w:val="20"/>
        </w:rPr>
      </w:pPr>
    </w:p>
    <w:p w14:paraId="4CD5FA40" w14:textId="77777777" w:rsidR="00565333" w:rsidRPr="00DE23C0" w:rsidRDefault="00565333" w:rsidP="002D4972">
      <w:pPr>
        <w:autoSpaceDE w:val="0"/>
        <w:autoSpaceDN w:val="0"/>
        <w:adjustRightInd w:val="0"/>
        <w:jc w:val="center"/>
        <w:outlineLvl w:val="1"/>
      </w:pPr>
      <w:r w:rsidRPr="00DE23C0">
        <w:t>2. Предмет Договора</w:t>
      </w:r>
    </w:p>
    <w:p w14:paraId="47EE4BB5" w14:textId="77777777" w:rsidR="00565333" w:rsidRPr="004B2D6A" w:rsidRDefault="00565333" w:rsidP="002D4972">
      <w:pPr>
        <w:widowControl w:val="0"/>
        <w:autoSpaceDE w:val="0"/>
        <w:autoSpaceDN w:val="0"/>
        <w:ind w:firstLine="540"/>
        <w:jc w:val="both"/>
      </w:pPr>
    </w:p>
    <w:p w14:paraId="7902D60E" w14:textId="77777777" w:rsidR="00ED5FAC" w:rsidRDefault="00565333" w:rsidP="002D4972">
      <w:pPr>
        <w:jc w:val="both"/>
      </w:pPr>
      <w:r w:rsidRPr="004B2D6A">
        <w:t>2.1. Продавец обязуется передать, а Покупатель принять и оплатить по цене и на условиях настоящего Договора следующее имущество</w:t>
      </w:r>
      <w:r>
        <w:t xml:space="preserve"> (далее – Имущество)</w:t>
      </w:r>
      <w:r w:rsidRPr="004B2D6A">
        <w:t>:</w:t>
      </w:r>
      <w:r w:rsidRPr="00E76133">
        <w:t xml:space="preserve"> </w:t>
      </w:r>
    </w:p>
    <w:p w14:paraId="6F09815A" w14:textId="750E6058" w:rsidR="00801F94" w:rsidRPr="009E3FEB" w:rsidRDefault="00801F94" w:rsidP="002D4972">
      <w:pPr>
        <w:tabs>
          <w:tab w:val="center" w:pos="0"/>
          <w:tab w:val="right" w:pos="284"/>
        </w:tabs>
        <w:jc w:val="both"/>
      </w:pPr>
      <w:r w:rsidRPr="009E3FEB">
        <w:t xml:space="preserve">        </w:t>
      </w:r>
      <w:r>
        <w:t>- н</w:t>
      </w:r>
      <w:r w:rsidRPr="009E3FEB">
        <w:t xml:space="preserve">ежилое здание площадью 99 </w:t>
      </w:r>
      <w:proofErr w:type="spellStart"/>
      <w:r w:rsidRPr="009E3FEB">
        <w:t>кв.м</w:t>
      </w:r>
      <w:proofErr w:type="spellEnd"/>
      <w:r w:rsidRPr="009E3FEB">
        <w:t xml:space="preserve">., с к.н. 02:06:260303:26, 1991 </w:t>
      </w:r>
      <w:proofErr w:type="spellStart"/>
      <w:r w:rsidRPr="009E3FEB">
        <w:t>г.п</w:t>
      </w:r>
      <w:proofErr w:type="spellEnd"/>
      <w:r w:rsidRPr="009E3FEB">
        <w:t xml:space="preserve">. расположенное по адресу: </w:t>
      </w:r>
      <w:proofErr w:type="spellStart"/>
      <w:r w:rsidRPr="009E3FEB">
        <w:t>Респ</w:t>
      </w:r>
      <w:proofErr w:type="spellEnd"/>
      <w:r w:rsidRPr="009E3FEB">
        <w:t xml:space="preserve">. Башкортостан, Баймакский район, д. </w:t>
      </w:r>
      <w:proofErr w:type="spellStart"/>
      <w:r w:rsidRPr="009E3FEB">
        <w:t>Нижнетагирово</w:t>
      </w:r>
      <w:proofErr w:type="spellEnd"/>
      <w:r w:rsidRPr="009E3FEB">
        <w:t xml:space="preserve">, ул. Молодежная, д.47в, с земельным </w:t>
      </w:r>
      <w:proofErr w:type="gramStart"/>
      <w:r w:rsidRPr="009E3FEB">
        <w:t xml:space="preserve">участком </w:t>
      </w:r>
      <w:r w:rsidR="002D4972">
        <w:t xml:space="preserve"> с</w:t>
      </w:r>
      <w:proofErr w:type="gramEnd"/>
      <w:r w:rsidR="002D4972">
        <w:t xml:space="preserve"> </w:t>
      </w:r>
      <w:r w:rsidRPr="009E3FEB">
        <w:t xml:space="preserve">к.н. 02:06:260303:23, площадью 230 </w:t>
      </w:r>
      <w:proofErr w:type="spellStart"/>
      <w:r w:rsidRPr="009E3FEB">
        <w:t>кв.м</w:t>
      </w:r>
      <w:proofErr w:type="spellEnd"/>
      <w:r w:rsidRPr="009E3FEB">
        <w:t xml:space="preserve">., категория земель – земли населенных пунктов, вид разрешенного использования: для иных целей, по адресу: </w:t>
      </w:r>
      <w:proofErr w:type="spellStart"/>
      <w:r w:rsidRPr="009E3FEB">
        <w:t>Респ</w:t>
      </w:r>
      <w:proofErr w:type="spellEnd"/>
      <w:r w:rsidRPr="009E3FEB">
        <w:t xml:space="preserve">. Башкортостан, Баймакский район, д. </w:t>
      </w:r>
      <w:proofErr w:type="spellStart"/>
      <w:r w:rsidRPr="009E3FEB">
        <w:t>Нижнетагирово</w:t>
      </w:r>
      <w:proofErr w:type="spellEnd"/>
      <w:r w:rsidRPr="009E3FEB">
        <w:t>, ул. Молодежная, д. 47в.</w:t>
      </w:r>
    </w:p>
    <w:p w14:paraId="1C828E5E" w14:textId="77777777" w:rsidR="002D4972" w:rsidRPr="009E3FEB" w:rsidRDefault="002D4972" w:rsidP="002D4972">
      <w:pPr>
        <w:tabs>
          <w:tab w:val="center" w:pos="0"/>
          <w:tab w:val="right" w:pos="284"/>
        </w:tabs>
        <w:jc w:val="both"/>
      </w:pPr>
      <w:r w:rsidRPr="009E3FEB">
        <w:t xml:space="preserve">        Техническое состояние: нежилое здание 1991 года постройки, этажность-1, фундамент-бутовый ленточный, стены</w:t>
      </w:r>
      <w:r>
        <w:t xml:space="preserve"> – </w:t>
      </w:r>
      <w:proofErr w:type="gramStart"/>
      <w:r w:rsidRPr="009E3FEB">
        <w:t>шлакобетонные</w:t>
      </w:r>
      <w:r>
        <w:t>,</w:t>
      </w:r>
      <w:r w:rsidRPr="009E3FEB">
        <w:t xml:space="preserve"> </w:t>
      </w:r>
      <w:r>
        <w:t xml:space="preserve"> </w:t>
      </w:r>
      <w:r w:rsidRPr="009E3FEB">
        <w:t xml:space="preserve"> </w:t>
      </w:r>
      <w:proofErr w:type="gramEnd"/>
      <w:r w:rsidRPr="009E3FEB">
        <w:t xml:space="preserve">присутствует увлажнение фасада и </w:t>
      </w:r>
      <w:r>
        <w:t xml:space="preserve"> </w:t>
      </w:r>
      <w:r w:rsidRPr="009E3FEB">
        <w:t xml:space="preserve">кладки, подтеки. Полы деревянные. Материал межэтажных перекрытий здания- ж/б плиты, межкомнатное перекрытие-кирпичная кладка, стены и потолок оштукатурены и окрашены побелкой. Имеется разрушение штукатурки в местах соединения стен и потолка, плит перекрытия и швов </w:t>
      </w:r>
      <w:r>
        <w:t xml:space="preserve"> </w:t>
      </w:r>
      <w:r w:rsidRPr="009E3FEB">
        <w:t xml:space="preserve"> кладки. Крыша-шифер по деревянной обрешетке. Оконные рамы деревяные с остеклением. Входная дверь деревянная. Инженерные коммуникации: электроснабжение отсутствует, отопление печное паровое. Печка разрушена требуется капитальный ремонт. Ограждение территории разрушено. Общее состояние-неудовлетворительное.</w:t>
      </w:r>
    </w:p>
    <w:p w14:paraId="4239C65C" w14:textId="44C54F93" w:rsidR="00565333" w:rsidRPr="0078121D" w:rsidRDefault="00565333" w:rsidP="002D4972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2.2. </w:t>
      </w:r>
      <w:r w:rsidRPr="004B2D6A">
        <w:t xml:space="preserve">Указанное </w:t>
      </w:r>
      <w:r>
        <w:t>И</w:t>
      </w:r>
      <w:r w:rsidRPr="004B2D6A">
        <w:t>мущество</w:t>
      </w:r>
      <w:r w:rsidRPr="004B2D6A">
        <w:rPr>
          <w:color w:val="000000"/>
        </w:rPr>
        <w:t xml:space="preserve"> находится в </w:t>
      </w:r>
      <w:r>
        <w:rPr>
          <w:color w:val="000000"/>
        </w:rPr>
        <w:t xml:space="preserve">муниципальной собственности </w:t>
      </w:r>
      <w:r w:rsidRPr="0078121D">
        <w:rPr>
          <w:color w:val="000000"/>
        </w:rPr>
        <w:t xml:space="preserve">сельского поселения </w:t>
      </w:r>
      <w:proofErr w:type="spellStart"/>
      <w:r w:rsidR="00ED5FAC">
        <w:rPr>
          <w:color w:val="000000"/>
        </w:rPr>
        <w:t>Темясовский</w:t>
      </w:r>
      <w:proofErr w:type="spellEnd"/>
      <w:r w:rsidRPr="0078121D">
        <w:rPr>
          <w:color w:val="000000"/>
        </w:rPr>
        <w:t xml:space="preserve"> сельсовет муниципального района Баймакский район Республики Башкортостан.</w:t>
      </w:r>
    </w:p>
    <w:p w14:paraId="3D7B8A5E" w14:textId="77777777" w:rsidR="00565333" w:rsidRDefault="00565333" w:rsidP="002D4972">
      <w:pPr>
        <w:widowControl w:val="0"/>
        <w:autoSpaceDE w:val="0"/>
        <w:autoSpaceDN w:val="0"/>
        <w:ind w:firstLine="567"/>
        <w:jc w:val="both"/>
      </w:pPr>
      <w:r w:rsidRPr="004B2D6A">
        <w:t xml:space="preserve">2.3. Продавец уведомляет Покупателя, что на момент продажи Имущество не состоит под арестом и не находится в залоге, иных имущественных прав и претензий третьих лиц </w:t>
      </w:r>
      <w:r w:rsidRPr="004B2D6A">
        <w:lastRenderedPageBreak/>
        <w:t>на Имущество нет.</w:t>
      </w:r>
    </w:p>
    <w:p w14:paraId="477814E9" w14:textId="77777777" w:rsidR="00565333" w:rsidRDefault="00565333" w:rsidP="002D4972">
      <w:pPr>
        <w:widowControl w:val="0"/>
        <w:autoSpaceDE w:val="0"/>
        <w:autoSpaceDN w:val="0"/>
        <w:ind w:firstLine="567"/>
        <w:jc w:val="both"/>
      </w:pPr>
      <w:r>
        <w:t xml:space="preserve">2.4. </w:t>
      </w:r>
      <w:r w:rsidRPr="00DE5A88">
        <w:t xml:space="preserve">Право собственности на </w:t>
      </w:r>
      <w:r>
        <w:t>Имущество</w:t>
      </w:r>
      <w:r w:rsidRPr="00DE5A88">
        <w:t xml:space="preserve"> возникает у Покупателя с момента государственной регистрации перехода права собственности от Продавца к Покупателю в установленном порядке.</w:t>
      </w:r>
    </w:p>
    <w:p w14:paraId="64C70389" w14:textId="77777777" w:rsidR="00565333" w:rsidRPr="004B2D6A" w:rsidRDefault="00565333" w:rsidP="002D4972">
      <w:pPr>
        <w:widowControl w:val="0"/>
        <w:autoSpaceDE w:val="0"/>
        <w:autoSpaceDN w:val="0"/>
        <w:ind w:firstLine="540"/>
        <w:jc w:val="both"/>
      </w:pPr>
    </w:p>
    <w:p w14:paraId="41DF9741" w14:textId="77777777" w:rsidR="00565333" w:rsidRPr="004B2D6A" w:rsidRDefault="00565333" w:rsidP="002D4972">
      <w:pPr>
        <w:widowControl w:val="0"/>
        <w:autoSpaceDE w:val="0"/>
        <w:autoSpaceDN w:val="0"/>
        <w:jc w:val="center"/>
        <w:outlineLvl w:val="2"/>
      </w:pPr>
      <w:r w:rsidRPr="004B2D6A">
        <w:t>3. Цена и порядок оплаты</w:t>
      </w:r>
    </w:p>
    <w:p w14:paraId="39BA7573" w14:textId="77777777" w:rsidR="00565333" w:rsidRPr="004B2D6A" w:rsidRDefault="00565333" w:rsidP="002D4972">
      <w:pPr>
        <w:widowControl w:val="0"/>
        <w:autoSpaceDE w:val="0"/>
        <w:autoSpaceDN w:val="0"/>
        <w:ind w:firstLine="540"/>
        <w:jc w:val="both"/>
      </w:pPr>
    </w:p>
    <w:p w14:paraId="251D7F92" w14:textId="463B3C75" w:rsidR="002C1908" w:rsidRDefault="00565333" w:rsidP="002D4972">
      <w:pPr>
        <w:widowControl w:val="0"/>
        <w:autoSpaceDE w:val="0"/>
        <w:autoSpaceDN w:val="0"/>
        <w:ind w:firstLine="540"/>
        <w:jc w:val="both"/>
      </w:pPr>
      <w:r>
        <w:t xml:space="preserve">3.1. </w:t>
      </w:r>
      <w:r>
        <w:rPr>
          <w:b/>
          <w:bCs/>
        </w:rPr>
        <w:t xml:space="preserve"> </w:t>
      </w:r>
      <w:r>
        <w:t xml:space="preserve"> Стоимость имущества составляет </w:t>
      </w:r>
      <w:r w:rsidR="00D750FE">
        <w:t>_________</w:t>
      </w:r>
      <w:r>
        <w:t xml:space="preserve">рублей в том </w:t>
      </w:r>
      <w:proofErr w:type="gramStart"/>
      <w:r>
        <w:t>числе  НДС</w:t>
      </w:r>
      <w:proofErr w:type="gramEnd"/>
      <w:r>
        <w:t xml:space="preserve"> 2</w:t>
      </w:r>
      <w:r w:rsidR="002D4972">
        <w:t>2</w:t>
      </w:r>
      <w:r>
        <w:t>%</w:t>
      </w:r>
      <w:r w:rsidR="002C1908">
        <w:t xml:space="preserve"> в </w:t>
      </w:r>
      <w:r w:rsidR="008F0997">
        <w:t xml:space="preserve">размере </w:t>
      </w:r>
      <w:r w:rsidR="00D750FE">
        <w:t>___________</w:t>
      </w:r>
      <w:r w:rsidR="008F0997">
        <w:t>рублей</w:t>
      </w:r>
      <w:r w:rsidR="002C1908">
        <w:t>:</w:t>
      </w:r>
    </w:p>
    <w:p w14:paraId="1C4CAE55" w14:textId="77777777" w:rsidR="002D4972" w:rsidRDefault="002D4972" w:rsidP="002D4972">
      <w:pPr>
        <w:widowControl w:val="0"/>
        <w:autoSpaceDE w:val="0"/>
        <w:autoSpaceDN w:val="0"/>
        <w:ind w:firstLine="540"/>
        <w:jc w:val="both"/>
      </w:pPr>
      <w:bookmarkStart w:id="0" w:name="_Hlk195810864"/>
      <w:r>
        <w:rPr>
          <w:b/>
          <w:bCs/>
        </w:rPr>
        <w:t>Вариант: абзац применяется в случае заключения договора с   индивидуальными предпринимателями и юридическими лицами:</w:t>
      </w:r>
      <w:r>
        <w:t xml:space="preserve">  </w:t>
      </w:r>
    </w:p>
    <w:bookmarkEnd w:id="0"/>
    <w:p w14:paraId="698B33BC" w14:textId="2FEBF05B" w:rsidR="002D4972" w:rsidRDefault="002D4972" w:rsidP="00D0619F">
      <w:pPr>
        <w:widowControl w:val="0"/>
        <w:autoSpaceDE w:val="0"/>
        <w:autoSpaceDN w:val="0"/>
        <w:ind w:firstLine="540"/>
        <w:jc w:val="both"/>
      </w:pPr>
      <w:r>
        <w:t xml:space="preserve">«В соответствии с п.3 ст. 161 Налогового кодекса РФ покупатель </w:t>
      </w:r>
      <w:proofErr w:type="gramStart"/>
      <w:r>
        <w:t>обязан  исчислить</w:t>
      </w:r>
      <w:proofErr w:type="gramEnd"/>
      <w:r>
        <w:t xml:space="preserve"> расчетным методом, удержать из выплачиваемых доходов и уплатить в бюджет соответствующую сумму налога. В бюджет муниципального образования подлежит уплате стоимость имущества без учета НДС с учетом ранее внесенного задатка, в размере _____________ рублей»</w:t>
      </w:r>
    </w:p>
    <w:p w14:paraId="413898A4" w14:textId="3345A280" w:rsidR="00565333" w:rsidRDefault="002C1908" w:rsidP="002D4972">
      <w:pPr>
        <w:widowControl w:val="0"/>
        <w:autoSpaceDE w:val="0"/>
        <w:autoSpaceDN w:val="0"/>
        <w:ind w:firstLine="540"/>
        <w:jc w:val="both"/>
      </w:pPr>
      <w:r>
        <w:t xml:space="preserve">стоимость </w:t>
      </w:r>
      <w:proofErr w:type="gramStart"/>
      <w:r>
        <w:t xml:space="preserve">здания </w:t>
      </w:r>
      <w:r w:rsidR="008F0997">
        <w:t xml:space="preserve"> </w:t>
      </w:r>
      <w:r w:rsidR="00D750FE">
        <w:t>_</w:t>
      </w:r>
      <w:proofErr w:type="gramEnd"/>
      <w:r w:rsidR="00D750FE">
        <w:t xml:space="preserve">___________ рублей </w:t>
      </w:r>
      <w:r>
        <w:t xml:space="preserve">с учетом НДС в размере </w:t>
      </w:r>
      <w:r w:rsidR="00D750FE">
        <w:t>__________</w:t>
      </w:r>
      <w:r w:rsidR="007C6DE3">
        <w:t xml:space="preserve"> </w:t>
      </w:r>
      <w:r>
        <w:t>рублей</w:t>
      </w:r>
      <w:r w:rsidR="00565333">
        <w:t>.</w:t>
      </w:r>
    </w:p>
    <w:p w14:paraId="7ED68877" w14:textId="17CC77E7" w:rsidR="002C1908" w:rsidRDefault="002C1908" w:rsidP="002D4972">
      <w:pPr>
        <w:jc w:val="both"/>
      </w:pPr>
      <w:r>
        <w:t xml:space="preserve">         с</w:t>
      </w:r>
      <w:r w:rsidRPr="002C1908">
        <w:t>тоимость земельного участка, определенная независимым оценщиком, в размере</w:t>
      </w:r>
      <w:r w:rsidR="00D750FE">
        <w:t>______________</w:t>
      </w:r>
      <w:r w:rsidRPr="002C1908">
        <w:t xml:space="preserve"> рублей НДС не облагается.</w:t>
      </w:r>
    </w:p>
    <w:p w14:paraId="69C49FF9" w14:textId="12805665" w:rsidR="00565333" w:rsidRDefault="00565333" w:rsidP="002D4972">
      <w:pPr>
        <w:widowControl w:val="0"/>
        <w:autoSpaceDE w:val="0"/>
        <w:autoSpaceDN w:val="0"/>
        <w:ind w:firstLine="540"/>
        <w:jc w:val="both"/>
      </w:pPr>
      <w:r>
        <w:t xml:space="preserve"> В бюджет муниципального образования подлежит уплате стоимость имущества </w:t>
      </w:r>
      <w:r w:rsidR="007C6DE3">
        <w:t xml:space="preserve">с </w:t>
      </w:r>
      <w:proofErr w:type="gramStart"/>
      <w:r w:rsidR="007C6DE3">
        <w:t xml:space="preserve">учетом </w:t>
      </w:r>
      <w:r>
        <w:t xml:space="preserve"> НДС</w:t>
      </w:r>
      <w:proofErr w:type="gramEnd"/>
      <w:r>
        <w:t xml:space="preserve">, в размере </w:t>
      </w:r>
      <w:r w:rsidR="00D750FE">
        <w:t>________________</w:t>
      </w:r>
      <w:r>
        <w:t>рублей (с учетом размера задатка)</w:t>
      </w:r>
      <w:r w:rsidR="007C6DE3">
        <w:t>.</w:t>
      </w:r>
    </w:p>
    <w:p w14:paraId="373A1229" w14:textId="495C67B6" w:rsidR="00565333" w:rsidRDefault="00565333" w:rsidP="002D4972">
      <w:pPr>
        <w:widowControl w:val="0"/>
        <w:autoSpaceDE w:val="0"/>
        <w:autoSpaceDN w:val="0"/>
        <w:ind w:firstLine="540"/>
        <w:jc w:val="both"/>
        <w:rPr>
          <w:lang w:eastAsia="en-US"/>
        </w:rPr>
      </w:pPr>
      <w:r>
        <w:t xml:space="preserve">3.2. </w:t>
      </w:r>
      <w:r w:rsidRPr="00F52277">
        <w:rPr>
          <w:lang w:eastAsia="en-US"/>
        </w:rPr>
        <w:t>Задаток, перечисленный покупателем для участия в аукционе</w:t>
      </w:r>
      <w:r>
        <w:rPr>
          <w:lang w:eastAsia="en-US"/>
        </w:rPr>
        <w:t xml:space="preserve">, в размере </w:t>
      </w:r>
      <w:r w:rsidR="00D750FE">
        <w:rPr>
          <w:noProof/>
          <w:lang w:val="ba-RU"/>
        </w:rPr>
        <w:t>__________</w:t>
      </w:r>
      <w:r>
        <w:rPr>
          <w:lang w:eastAsia="en-US"/>
        </w:rPr>
        <w:t>рублей, засчитывается в счет оплаты И</w:t>
      </w:r>
      <w:r w:rsidRPr="00F52277">
        <w:rPr>
          <w:lang w:eastAsia="en-US"/>
        </w:rPr>
        <w:t>мущества</w:t>
      </w:r>
      <w:r>
        <w:rPr>
          <w:lang w:eastAsia="en-US"/>
        </w:rPr>
        <w:t xml:space="preserve"> Продавцом путем направления заявки о перечислении средств в адрес оператора электронной торговой площадки.</w:t>
      </w:r>
    </w:p>
    <w:p w14:paraId="49D78EA7" w14:textId="7668DCCF" w:rsidR="00565333" w:rsidRDefault="00565333" w:rsidP="002D4972">
      <w:pPr>
        <w:widowControl w:val="0"/>
        <w:autoSpaceDE w:val="0"/>
        <w:autoSpaceDN w:val="0"/>
        <w:ind w:firstLine="540"/>
        <w:jc w:val="both"/>
      </w:pPr>
      <w:r>
        <w:t>3.3</w:t>
      </w:r>
      <w:r w:rsidRPr="004B2D6A">
        <w:t>. Оплата стоимости Имущества по настоящему Договору производится в рублях</w:t>
      </w:r>
      <w:r>
        <w:t xml:space="preserve"> в безналичной форме в течение </w:t>
      </w:r>
      <w:r w:rsidR="00822C27">
        <w:t>30</w:t>
      </w:r>
      <w:r>
        <w:t xml:space="preserve"> </w:t>
      </w:r>
      <w:r w:rsidR="00D0619F">
        <w:t xml:space="preserve">рабочих </w:t>
      </w:r>
      <w:r>
        <w:t>дней с даты заключения договора по следующим реквизитам:</w:t>
      </w:r>
    </w:p>
    <w:p w14:paraId="6D887BC0" w14:textId="76ADA16B" w:rsidR="00565333" w:rsidRPr="009F7178" w:rsidRDefault="00565333" w:rsidP="002D497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02B04">
        <w:t>Наименование получателя платежа: УФК по Республики Башкортостан (Администрация муниципального района Баймакский район Республики Башкортостан)</w:t>
      </w:r>
      <w:r>
        <w:t xml:space="preserve"> </w:t>
      </w:r>
      <w:r w:rsidRPr="00102B04">
        <w:t>ИНН 0254009631</w:t>
      </w:r>
      <w:r>
        <w:t>,</w:t>
      </w:r>
      <w:r w:rsidRPr="00102B04">
        <w:t xml:space="preserve"> КПП  025401001</w:t>
      </w:r>
      <w:r>
        <w:t xml:space="preserve">, </w:t>
      </w:r>
      <w:r w:rsidRPr="00102B04">
        <w:t>ЕКС</w:t>
      </w:r>
      <w:r>
        <w:t xml:space="preserve"> </w:t>
      </w:r>
      <w:r w:rsidRPr="006261B4">
        <w:t>40102810045370000067</w:t>
      </w:r>
      <w:r>
        <w:t xml:space="preserve">, </w:t>
      </w:r>
      <w:r w:rsidRPr="00102B04">
        <w:t>Банк:</w:t>
      </w:r>
      <w:r w:rsidR="00822C27" w:rsidRPr="00822C27">
        <w:t xml:space="preserve"> </w:t>
      </w:r>
      <w:r w:rsidR="00822C27">
        <w:t xml:space="preserve">ОКЦ №6 Уральского банка ГУ Банка России </w:t>
      </w:r>
      <w:r w:rsidR="00822C27" w:rsidRPr="001967B4">
        <w:t xml:space="preserve">// </w:t>
      </w:r>
      <w:r w:rsidR="00822C27">
        <w:t>УФК</w:t>
      </w:r>
      <w:r w:rsidR="00822C27" w:rsidRPr="001967B4">
        <w:t xml:space="preserve"> </w:t>
      </w:r>
      <w:r w:rsidR="00822C27">
        <w:t>по Республике Башкортостан</w:t>
      </w:r>
      <w:r>
        <w:t xml:space="preserve">, </w:t>
      </w:r>
      <w:r w:rsidRPr="00102B04">
        <w:t>БИК</w:t>
      </w:r>
      <w:r>
        <w:t xml:space="preserve"> </w:t>
      </w:r>
      <w:r w:rsidRPr="006261B4">
        <w:t>018073401</w:t>
      </w:r>
      <w:r w:rsidRPr="00102B04">
        <w:t>, Казначейский счет</w:t>
      </w:r>
      <w:r>
        <w:t xml:space="preserve"> </w:t>
      </w:r>
      <w:r w:rsidRPr="006261B4">
        <w:t>03100643000000010100</w:t>
      </w:r>
      <w:r>
        <w:t xml:space="preserve">, </w:t>
      </w:r>
      <w:r w:rsidRPr="00102B04">
        <w:t>ОКТМО  80606</w:t>
      </w:r>
      <w:r w:rsidR="00ED5FAC">
        <w:t>452</w:t>
      </w:r>
      <w:r>
        <w:t xml:space="preserve">, </w:t>
      </w:r>
      <w:r w:rsidRPr="00102B04">
        <w:t>КБК 70611413060100000410</w:t>
      </w:r>
      <w:r>
        <w:t>.</w:t>
      </w:r>
    </w:p>
    <w:p w14:paraId="280061D9" w14:textId="77777777" w:rsidR="00565333" w:rsidRPr="004B2D6A" w:rsidRDefault="00565333" w:rsidP="002D4972">
      <w:pPr>
        <w:widowControl w:val="0"/>
        <w:autoSpaceDE w:val="0"/>
        <w:autoSpaceDN w:val="0"/>
        <w:ind w:firstLine="540"/>
        <w:jc w:val="both"/>
      </w:pPr>
      <w:r>
        <w:t>3.4. Право собственности на приобретаемое муниципальное имущество переходит в установленном настоящим Договором порядке после полной его оплаты.</w:t>
      </w:r>
    </w:p>
    <w:p w14:paraId="31B6874B" w14:textId="77777777" w:rsidR="00565333" w:rsidRPr="004B2D6A" w:rsidRDefault="00565333" w:rsidP="002D4972">
      <w:pPr>
        <w:widowControl w:val="0"/>
        <w:autoSpaceDE w:val="0"/>
        <w:autoSpaceDN w:val="0"/>
        <w:ind w:firstLine="540"/>
        <w:jc w:val="both"/>
      </w:pPr>
    </w:p>
    <w:p w14:paraId="42710A55" w14:textId="77777777" w:rsidR="00565333" w:rsidRPr="00DE5A88" w:rsidRDefault="00565333" w:rsidP="002D4972">
      <w:pPr>
        <w:ind w:firstLine="708"/>
        <w:jc w:val="both"/>
        <w:rPr>
          <w:sz w:val="20"/>
          <w:szCs w:val="20"/>
        </w:rPr>
      </w:pPr>
    </w:p>
    <w:p w14:paraId="05A640AA" w14:textId="77777777" w:rsidR="00565333" w:rsidRPr="004B2D6A" w:rsidRDefault="00565333" w:rsidP="002D4972">
      <w:pPr>
        <w:widowControl w:val="0"/>
        <w:autoSpaceDE w:val="0"/>
        <w:autoSpaceDN w:val="0"/>
        <w:jc w:val="center"/>
        <w:outlineLvl w:val="2"/>
      </w:pPr>
      <w:r w:rsidRPr="004B2D6A">
        <w:t>4. Обязательства Сторон</w:t>
      </w:r>
    </w:p>
    <w:p w14:paraId="560B6ECE" w14:textId="77777777" w:rsidR="00565333" w:rsidRPr="004B2D6A" w:rsidRDefault="00565333" w:rsidP="002D4972">
      <w:pPr>
        <w:widowControl w:val="0"/>
        <w:autoSpaceDE w:val="0"/>
        <w:autoSpaceDN w:val="0"/>
        <w:ind w:firstLine="540"/>
        <w:jc w:val="both"/>
      </w:pPr>
    </w:p>
    <w:p w14:paraId="0FA6C5C2" w14:textId="77777777" w:rsidR="00565333" w:rsidRPr="004B2D6A" w:rsidRDefault="00565333" w:rsidP="002D4972">
      <w:pPr>
        <w:widowControl w:val="0"/>
        <w:autoSpaceDE w:val="0"/>
        <w:autoSpaceDN w:val="0"/>
        <w:ind w:firstLine="540"/>
        <w:jc w:val="both"/>
      </w:pPr>
      <w:r w:rsidRPr="004B2D6A">
        <w:t>4.1. Покупатель обязуется:</w:t>
      </w:r>
    </w:p>
    <w:p w14:paraId="0BFD4CB1" w14:textId="77777777" w:rsidR="00565333" w:rsidRPr="004B2D6A" w:rsidRDefault="00565333" w:rsidP="002D4972">
      <w:pPr>
        <w:widowControl w:val="0"/>
        <w:autoSpaceDE w:val="0"/>
        <w:autoSpaceDN w:val="0"/>
        <w:ind w:firstLine="540"/>
        <w:jc w:val="both"/>
      </w:pPr>
      <w:r w:rsidRPr="004B2D6A">
        <w:t>4.1.1. Оплатить стоимость Имущества в порядке и в сроки, установленные разделом 3 настоящего Договора.</w:t>
      </w:r>
    </w:p>
    <w:p w14:paraId="0F73D209" w14:textId="77777777" w:rsidR="00565333" w:rsidRDefault="00565333" w:rsidP="002D4972">
      <w:pPr>
        <w:widowControl w:val="0"/>
        <w:autoSpaceDE w:val="0"/>
        <w:autoSpaceDN w:val="0"/>
        <w:ind w:firstLine="540"/>
        <w:jc w:val="both"/>
      </w:pPr>
      <w:r w:rsidRPr="004B2D6A">
        <w:t>4.1.</w:t>
      </w:r>
      <w:r>
        <w:t>2</w:t>
      </w:r>
      <w:r w:rsidRPr="004B2D6A">
        <w:t>. Принять Имущество от П</w:t>
      </w:r>
      <w:r>
        <w:t>родавца по акту приема-передачи.</w:t>
      </w:r>
    </w:p>
    <w:p w14:paraId="694D4B6E" w14:textId="77777777" w:rsidR="00565333" w:rsidRPr="004B2D6A" w:rsidRDefault="00565333" w:rsidP="002D4972">
      <w:pPr>
        <w:ind w:firstLine="540"/>
        <w:jc w:val="both"/>
      </w:pPr>
      <w:r w:rsidRPr="009D11CA">
        <w:t>4</w:t>
      </w:r>
      <w:r>
        <w:t xml:space="preserve">.1.3 Нести риск случайной гибели имущества, расходы на его содержание </w:t>
      </w:r>
      <w:proofErr w:type="gramStart"/>
      <w:r>
        <w:t xml:space="preserve">до </w:t>
      </w:r>
      <w:r>
        <w:rPr>
          <w:color w:val="FF0000"/>
        </w:rPr>
        <w:t xml:space="preserve"> </w:t>
      </w:r>
      <w:r w:rsidRPr="009D11CA">
        <w:t>регистрации</w:t>
      </w:r>
      <w:proofErr w:type="gramEnd"/>
      <w:r w:rsidRPr="009D11CA">
        <w:t xml:space="preserve"> перехода права собственности на Имущество в установленном порядке.</w:t>
      </w:r>
    </w:p>
    <w:p w14:paraId="5553A296" w14:textId="77777777" w:rsidR="00565333" w:rsidRDefault="00565333" w:rsidP="002D4972">
      <w:pPr>
        <w:widowControl w:val="0"/>
        <w:autoSpaceDE w:val="0"/>
        <w:autoSpaceDN w:val="0"/>
        <w:ind w:firstLine="540"/>
        <w:jc w:val="both"/>
      </w:pPr>
      <w:r w:rsidRPr="004B2D6A">
        <w:t xml:space="preserve">4.2. Продавец обязуется передать Имущество Покупателю по акту приема-передачи не позднее чем через </w:t>
      </w:r>
      <w:r>
        <w:t>30</w:t>
      </w:r>
      <w:r w:rsidRPr="004B2D6A">
        <w:t xml:space="preserve"> дней с момента выполнения Покупателем обязательств, указанных в </w:t>
      </w:r>
      <w:hyperlink w:anchor="P143" w:history="1">
        <w:r w:rsidRPr="004B2D6A">
          <w:rPr>
            <w:color w:val="0000FF"/>
          </w:rPr>
          <w:t>подпункте 4.1.1</w:t>
        </w:r>
      </w:hyperlink>
      <w:r w:rsidRPr="004B2D6A">
        <w:t xml:space="preserve"> настоящего Договора, и имеющуюся техническую документацию, относящуюся к Имуществу.</w:t>
      </w:r>
    </w:p>
    <w:p w14:paraId="0491365A" w14:textId="77777777" w:rsidR="00565333" w:rsidRPr="00DE5A88" w:rsidRDefault="00565333" w:rsidP="002D4972">
      <w:pPr>
        <w:jc w:val="both"/>
        <w:rPr>
          <w:sz w:val="20"/>
          <w:szCs w:val="20"/>
        </w:rPr>
      </w:pPr>
    </w:p>
    <w:p w14:paraId="51DED6B6" w14:textId="77777777" w:rsidR="00565333" w:rsidRPr="00DE5A88" w:rsidRDefault="00565333" w:rsidP="002D4972">
      <w:pPr>
        <w:jc w:val="center"/>
        <w:rPr>
          <w:bCs/>
        </w:rPr>
      </w:pPr>
      <w:r w:rsidRPr="00DE5A88">
        <w:rPr>
          <w:bCs/>
        </w:rPr>
        <w:t>5. </w:t>
      </w:r>
      <w:proofErr w:type="gramStart"/>
      <w:r w:rsidRPr="00DE5A88">
        <w:rPr>
          <w:bCs/>
        </w:rPr>
        <w:t>Ответственность  Сторон</w:t>
      </w:r>
      <w:proofErr w:type="gramEnd"/>
    </w:p>
    <w:p w14:paraId="6CDFF0E9" w14:textId="77777777" w:rsidR="00565333" w:rsidRPr="00DE5A88" w:rsidRDefault="00565333" w:rsidP="002D4972">
      <w:pPr>
        <w:rPr>
          <w:bCs/>
          <w:sz w:val="16"/>
          <w:szCs w:val="16"/>
        </w:rPr>
      </w:pPr>
    </w:p>
    <w:p w14:paraId="662A10F4" w14:textId="77777777" w:rsidR="00565333" w:rsidRPr="00DE5A88" w:rsidRDefault="00565333" w:rsidP="002D4972">
      <w:pPr>
        <w:ind w:firstLine="709"/>
        <w:jc w:val="both"/>
      </w:pPr>
      <w:r w:rsidRPr="00DE5A88">
        <w:t>5.1. В случае непоступления на расчетный счет, указанный Продавцом, денежных средств в размере и в срок,</w:t>
      </w:r>
      <w:r>
        <w:t xml:space="preserve"> указанные в п. 3.2</w:t>
      </w:r>
      <w:r w:rsidRPr="00DE5A88">
        <w:t xml:space="preserve"> настоящего Договора, Покупатель уплачивает Продавцу пени от суммы просроченного платежа за каждый день просрочки в размере </w:t>
      </w:r>
      <w:r w:rsidRPr="00DE5A88">
        <w:lastRenderedPageBreak/>
        <w:t>одной трехсотой доли процентной ставки рефинансирования ЦБ РФ, действующей на дату оплаты.</w:t>
      </w:r>
    </w:p>
    <w:p w14:paraId="76D959A6" w14:textId="77777777" w:rsidR="00565333" w:rsidRPr="00DE5A88" w:rsidRDefault="00565333" w:rsidP="002D4972">
      <w:pPr>
        <w:ind w:firstLine="709"/>
        <w:jc w:val="both"/>
      </w:pPr>
      <w:r w:rsidRPr="00DE5A88">
        <w:t>Уплата пеней не освобождает Покупателя от взятых на себя обязательств.</w:t>
      </w:r>
    </w:p>
    <w:p w14:paraId="0B511C8F" w14:textId="77777777" w:rsidR="00565333" w:rsidRPr="00DE5A88" w:rsidRDefault="00565333" w:rsidP="002D4972">
      <w:pPr>
        <w:autoSpaceDE w:val="0"/>
        <w:autoSpaceDN w:val="0"/>
        <w:adjustRightInd w:val="0"/>
        <w:ind w:firstLine="709"/>
        <w:jc w:val="both"/>
      </w:pPr>
      <w:r w:rsidRPr="00DE5A88">
        <w:t>5.2. В случае непоступления на расчетный счет средств, указанных в п. 3.</w:t>
      </w:r>
      <w:r>
        <w:t>1</w:t>
      </w:r>
      <w:r w:rsidRPr="00DE5A88">
        <w:t xml:space="preserve"> настоящего Договора или неоплаты пени, начисленных от суммы просроченного платежа (п. 5.1), в течение 30 (тридцати) дней с момента истечения срока оплаты Продавец вправе расторгнуть в одностороннем порядке настоящий Договор путем направления уведомления.</w:t>
      </w:r>
    </w:p>
    <w:p w14:paraId="41C1591D" w14:textId="77777777" w:rsidR="00565333" w:rsidRPr="00DE5A88" w:rsidRDefault="00565333" w:rsidP="002D4972">
      <w:pPr>
        <w:autoSpaceDE w:val="0"/>
        <w:autoSpaceDN w:val="0"/>
        <w:adjustRightInd w:val="0"/>
        <w:ind w:firstLine="709"/>
        <w:jc w:val="both"/>
      </w:pPr>
      <w:r w:rsidRPr="00DE5A88">
        <w:t xml:space="preserve">При этом Договор будет считаться расторгнутым по истечении 30 (тридцати) дней с момента направления уведомления в случае непоступления денежных средств на расчетный счет </w:t>
      </w:r>
      <w:r>
        <w:t>Покупателя</w:t>
      </w:r>
      <w:r w:rsidRPr="00DE5A88">
        <w:t xml:space="preserve"> до дня вступления данного уведомления в силу.</w:t>
      </w:r>
    </w:p>
    <w:p w14:paraId="31848C19" w14:textId="77777777" w:rsidR="00565333" w:rsidRPr="00DE5A88" w:rsidRDefault="00565333" w:rsidP="002D4972">
      <w:pPr>
        <w:autoSpaceDE w:val="0"/>
        <w:autoSpaceDN w:val="0"/>
        <w:adjustRightInd w:val="0"/>
        <w:ind w:firstLine="709"/>
        <w:jc w:val="both"/>
      </w:pPr>
      <w:r w:rsidRPr="00DE5A88">
        <w:t>После вступления уведомления в силу, внесенная Покупателем сумма, в том числе задаток, не возвращается.</w:t>
      </w:r>
    </w:p>
    <w:p w14:paraId="44FF5766" w14:textId="77777777" w:rsidR="00565333" w:rsidRPr="00DE5A88" w:rsidRDefault="00565333" w:rsidP="002D4972">
      <w:pPr>
        <w:ind w:firstLine="709"/>
        <w:jc w:val="both"/>
      </w:pPr>
      <w:r w:rsidRPr="00DE5A88">
        <w:t>5.3. Начисление штрафных санкций осуществляется со дня, следующего за установленным по Договору днем оплаты, по день фактической оплаты включительно.</w:t>
      </w:r>
    </w:p>
    <w:p w14:paraId="12C8C65D" w14:textId="77777777" w:rsidR="00565333" w:rsidRPr="00DE5A88" w:rsidRDefault="00565333" w:rsidP="002D4972">
      <w:pPr>
        <w:ind w:firstLine="709"/>
        <w:jc w:val="both"/>
      </w:pPr>
      <w:r w:rsidRPr="00DE5A88">
        <w:t>5.4. Покупатель несет ответственность по исполнению п. 4.1.</w:t>
      </w:r>
      <w:r>
        <w:t>1.</w:t>
      </w:r>
      <w:r w:rsidRPr="00DE5A88">
        <w:t xml:space="preserve"> Договора в соответствии с действующим законодательством.</w:t>
      </w:r>
    </w:p>
    <w:p w14:paraId="3B6E9D40" w14:textId="77777777" w:rsidR="00565333" w:rsidRPr="00DE5A88" w:rsidRDefault="00565333" w:rsidP="002D4972">
      <w:pPr>
        <w:ind w:firstLine="709"/>
        <w:jc w:val="both"/>
      </w:pPr>
      <w:r w:rsidRPr="00DE5A88">
        <w:t>5.5.</w:t>
      </w:r>
      <w:r w:rsidRPr="00DE5A88">
        <w:rPr>
          <w:lang w:val="en-US"/>
        </w:rPr>
        <w:t> </w:t>
      </w:r>
      <w:r w:rsidRPr="00DE5A88">
        <w:t>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1D937452" w14:textId="77777777" w:rsidR="00565333" w:rsidRPr="00DE5A88" w:rsidRDefault="00565333" w:rsidP="002D4972">
      <w:pPr>
        <w:rPr>
          <w:sz w:val="20"/>
          <w:szCs w:val="20"/>
        </w:rPr>
      </w:pPr>
    </w:p>
    <w:p w14:paraId="3CE23FFC" w14:textId="77777777" w:rsidR="00565333" w:rsidRPr="00DE5A88" w:rsidRDefault="00565333" w:rsidP="002D4972">
      <w:pPr>
        <w:jc w:val="both"/>
        <w:rPr>
          <w:sz w:val="20"/>
          <w:szCs w:val="20"/>
        </w:rPr>
      </w:pPr>
    </w:p>
    <w:p w14:paraId="1580734D" w14:textId="77777777" w:rsidR="002D4972" w:rsidRPr="002778D4" w:rsidRDefault="002D4972" w:rsidP="002D4972">
      <w:pPr>
        <w:jc w:val="center"/>
        <w:rPr>
          <w:bCs/>
        </w:rPr>
      </w:pPr>
      <w:r>
        <w:rPr>
          <w:bCs/>
        </w:rPr>
        <w:t>6</w:t>
      </w:r>
      <w:r w:rsidRPr="00DE5A88">
        <w:rPr>
          <w:bCs/>
        </w:rPr>
        <w:t>. Разрешение споров</w:t>
      </w:r>
    </w:p>
    <w:p w14:paraId="7BD40E7C" w14:textId="77777777" w:rsidR="002D4972" w:rsidRPr="00464DB0" w:rsidRDefault="002D4972" w:rsidP="002D4972">
      <w:pPr>
        <w:shd w:val="clear" w:color="auto" w:fill="FFFFFF"/>
        <w:ind w:firstLine="480"/>
        <w:jc w:val="both"/>
        <w:rPr>
          <w:color w:val="000000"/>
        </w:rPr>
      </w:pPr>
      <w:r>
        <w:rPr>
          <w:color w:val="000000"/>
        </w:rPr>
        <w:t>6</w:t>
      </w:r>
      <w:r w:rsidRPr="00464DB0">
        <w:rPr>
          <w:color w:val="000000"/>
        </w:rPr>
        <w:t>.1. 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</w:p>
    <w:p w14:paraId="113CB01F" w14:textId="77777777" w:rsidR="002D4972" w:rsidRPr="00464DB0" w:rsidRDefault="002D4972" w:rsidP="002D4972">
      <w:pPr>
        <w:shd w:val="clear" w:color="auto" w:fill="FFFFFF"/>
        <w:ind w:firstLine="480"/>
        <w:jc w:val="both"/>
        <w:rPr>
          <w:color w:val="000000"/>
        </w:rPr>
      </w:pPr>
      <w:r>
        <w:rPr>
          <w:color w:val="000000"/>
        </w:rPr>
        <w:t>6</w:t>
      </w:r>
      <w:r w:rsidRPr="00464DB0">
        <w:rPr>
          <w:color w:val="000000"/>
        </w:rPr>
        <w:t>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</w:p>
    <w:p w14:paraId="603D5F84" w14:textId="77777777" w:rsidR="002D4972" w:rsidRPr="00464DB0" w:rsidRDefault="002D4972" w:rsidP="002D4972">
      <w:pPr>
        <w:shd w:val="clear" w:color="auto" w:fill="FFFFFF"/>
        <w:ind w:firstLine="480"/>
        <w:jc w:val="both"/>
        <w:rPr>
          <w:color w:val="000000"/>
        </w:rPr>
      </w:pPr>
      <w:r>
        <w:rPr>
          <w:color w:val="000000"/>
        </w:rPr>
        <w:t>6</w:t>
      </w:r>
      <w:r w:rsidRPr="00464DB0">
        <w:rPr>
          <w:color w:val="000000"/>
        </w:rPr>
        <w:t>.3.</w:t>
      </w:r>
      <w:r w:rsidRPr="00464DB0">
        <w:rPr>
          <w:color w:val="000000"/>
        </w:rPr>
        <w:t> </w:t>
      </w:r>
      <w:r w:rsidRPr="00464DB0">
        <w:rPr>
          <w:color w:val="000000"/>
        </w:rPr>
        <w:t xml:space="preserve">Сторона, которая получила претензию, обязана ее рассмотреть и направить письменный мотивированный ответ другой стороне в </w:t>
      </w:r>
      <w:r w:rsidRPr="00464DB0">
        <w:t>течение 15 дней</w:t>
      </w:r>
      <w:r w:rsidRPr="00464DB0">
        <w:rPr>
          <w:rFonts w:eastAsiaTheme="majorEastAsia"/>
          <w:i/>
          <w:iCs/>
          <w:color w:val="808080"/>
        </w:rPr>
        <w:t xml:space="preserve">  </w:t>
      </w:r>
      <w:r w:rsidRPr="00464DB0">
        <w:rPr>
          <w:color w:val="000000"/>
        </w:rPr>
        <w:t> с момента получения претензии.</w:t>
      </w:r>
    </w:p>
    <w:p w14:paraId="2D862505" w14:textId="77777777" w:rsidR="002D4972" w:rsidRPr="00464DB0" w:rsidRDefault="002D4972" w:rsidP="002D4972">
      <w:pPr>
        <w:shd w:val="clear" w:color="auto" w:fill="FFFFFF"/>
        <w:ind w:firstLine="480"/>
        <w:jc w:val="both"/>
        <w:rPr>
          <w:color w:val="000000"/>
        </w:rPr>
      </w:pPr>
      <w:r>
        <w:rPr>
          <w:color w:val="000000"/>
        </w:rPr>
        <w:t>6.4</w:t>
      </w:r>
      <w:r w:rsidRPr="00464DB0">
        <w:rPr>
          <w:color w:val="000000"/>
        </w:rPr>
        <w:t>.</w:t>
      </w:r>
      <w:r w:rsidRPr="00464DB0">
        <w:rPr>
          <w:color w:val="000000"/>
        </w:rPr>
        <w:t> </w:t>
      </w:r>
      <w:r w:rsidRPr="00464DB0">
        <w:rPr>
          <w:color w:val="000000"/>
        </w:rPr>
        <w:t>Заинтересованная сторона вправе передать спор на рассмотрение суда по истечении </w:t>
      </w:r>
      <w:r w:rsidRPr="00464DB0">
        <w:rPr>
          <w:rFonts w:eastAsiaTheme="majorEastAsia"/>
          <w:i/>
          <w:iCs/>
          <w:color w:val="808080"/>
        </w:rPr>
        <w:t xml:space="preserve">  </w:t>
      </w:r>
      <w:r w:rsidRPr="00464DB0">
        <w:t xml:space="preserve">20 </w:t>
      </w:r>
      <w:proofErr w:type="gramStart"/>
      <w:r w:rsidRPr="00464DB0">
        <w:t>дней</w:t>
      </w:r>
      <w:r w:rsidRPr="00464DB0">
        <w:rPr>
          <w:rFonts w:eastAsiaTheme="majorEastAsia"/>
          <w:i/>
          <w:iCs/>
          <w:color w:val="808080"/>
        </w:rPr>
        <w:t> </w:t>
      </w:r>
      <w:r w:rsidRPr="00464DB0">
        <w:rPr>
          <w:color w:val="000000"/>
        </w:rPr>
        <w:t> со</w:t>
      </w:r>
      <w:proofErr w:type="gramEnd"/>
      <w:r w:rsidRPr="00464DB0">
        <w:rPr>
          <w:color w:val="000000"/>
        </w:rPr>
        <w:t xml:space="preserve"> дня направления претензии.</w:t>
      </w:r>
    </w:p>
    <w:p w14:paraId="0E46F109" w14:textId="77777777" w:rsidR="002D4972" w:rsidRPr="00464DB0" w:rsidRDefault="002D4972" w:rsidP="002D4972">
      <w:pPr>
        <w:widowControl w:val="0"/>
        <w:autoSpaceDE w:val="0"/>
        <w:autoSpaceDN w:val="0"/>
        <w:ind w:firstLine="540"/>
        <w:jc w:val="both"/>
      </w:pPr>
      <w:r>
        <w:t>6</w:t>
      </w:r>
      <w:r w:rsidRPr="00464DB0">
        <w:t>.</w:t>
      </w:r>
      <w:r>
        <w:t>5</w:t>
      </w:r>
      <w:r w:rsidRPr="00464DB0">
        <w:t xml:space="preserve">. Все споры между Сторонами подлежат рассмотрению </w:t>
      </w:r>
      <w:proofErr w:type="gramStart"/>
      <w:r w:rsidRPr="00464DB0">
        <w:t>в  судебном</w:t>
      </w:r>
      <w:proofErr w:type="gramEnd"/>
      <w:r w:rsidRPr="00464DB0">
        <w:t xml:space="preserve"> порядке (</w:t>
      </w:r>
      <w:r w:rsidRPr="00464DB0">
        <w:rPr>
          <w:b/>
          <w:bCs/>
        </w:rPr>
        <w:t>Вариант: формулировка применяется в случае заключения договора с   индивидуальными предпринимателями и юридическими лицами:</w:t>
      </w:r>
      <w:r w:rsidRPr="00464DB0">
        <w:t xml:space="preserve">  </w:t>
      </w:r>
    </w:p>
    <w:p w14:paraId="52998CEF" w14:textId="77777777" w:rsidR="002D4972" w:rsidRDefault="002D4972" w:rsidP="002D4972">
      <w:pPr>
        <w:ind w:firstLine="720"/>
        <w:jc w:val="both"/>
      </w:pPr>
      <w:r w:rsidRPr="00464DB0">
        <w:t>«</w:t>
      </w:r>
      <w:r>
        <w:t xml:space="preserve">в </w:t>
      </w:r>
      <w:r w:rsidRPr="00464DB0">
        <w:t>Арбитражном суде Республики Башкортостан»)</w:t>
      </w:r>
      <w:r>
        <w:t>.</w:t>
      </w:r>
    </w:p>
    <w:p w14:paraId="67C07C2C" w14:textId="77777777" w:rsidR="002D4972" w:rsidRPr="00464DB0" w:rsidRDefault="002D4972" w:rsidP="002D4972">
      <w:pPr>
        <w:ind w:firstLine="720"/>
        <w:jc w:val="both"/>
      </w:pPr>
    </w:p>
    <w:p w14:paraId="5E688B89" w14:textId="77777777" w:rsidR="002D4972" w:rsidRPr="002778D4" w:rsidRDefault="002D4972" w:rsidP="002D4972">
      <w:pPr>
        <w:jc w:val="center"/>
        <w:rPr>
          <w:bCs/>
        </w:rPr>
      </w:pPr>
      <w:r>
        <w:rPr>
          <w:bCs/>
        </w:rPr>
        <w:t>7</w:t>
      </w:r>
      <w:r w:rsidRPr="00DE5A88">
        <w:rPr>
          <w:bCs/>
        </w:rPr>
        <w:t xml:space="preserve">. Заключительные положения </w:t>
      </w:r>
    </w:p>
    <w:p w14:paraId="6BBDE1A8" w14:textId="77777777" w:rsidR="002D4972" w:rsidRDefault="002D4972" w:rsidP="002D4972">
      <w:pPr>
        <w:ind w:firstLine="708"/>
        <w:jc w:val="both"/>
      </w:pPr>
      <w:r>
        <w:t>7.1. Покупатель подтверждает, что имел возможность ознакомиться с техническим состоянием Имущества и не имеет претензий к его состоянию.</w:t>
      </w:r>
    </w:p>
    <w:p w14:paraId="6E86D088" w14:textId="77777777" w:rsidR="002D4972" w:rsidRDefault="002D4972" w:rsidP="002D4972">
      <w:pPr>
        <w:ind w:firstLine="708"/>
        <w:jc w:val="both"/>
      </w:pPr>
      <w:r>
        <w:t>7.2.  Направление юридически значимых сообщений</w:t>
      </w:r>
    </w:p>
    <w:p w14:paraId="44FADDD4" w14:textId="77777777" w:rsidR="002D4972" w:rsidRDefault="002D4972" w:rsidP="002D4972">
      <w:pPr>
        <w:ind w:firstLine="708"/>
        <w:jc w:val="both"/>
      </w:pPr>
      <w:r>
        <w:t>7.2.1. Если иное не предусмотрено законом, заявления, уведомления, извещения, требования или иные юридически значимые сообщения, с которыми закон или сделка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 представителю.</w:t>
      </w:r>
    </w:p>
    <w:p w14:paraId="671CE18F" w14:textId="77777777" w:rsidR="002D4972" w:rsidRDefault="002D4972" w:rsidP="002D4972">
      <w:pPr>
        <w:ind w:firstLine="708"/>
        <w:jc w:val="both"/>
      </w:pPr>
      <w: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5A061918" w14:textId="77777777" w:rsidR="002D4972" w:rsidRDefault="002D4972" w:rsidP="002D4972">
      <w:pPr>
        <w:ind w:firstLine="708"/>
        <w:jc w:val="both"/>
      </w:pPr>
      <w:r>
        <w:t xml:space="preserve">7.2.2. Юридическое лицо несет риск последствий неполучения юридически значимых сообщений, доставленных по адресу, указанному в едином государственном </w:t>
      </w:r>
      <w:r>
        <w:lastRenderedPageBreak/>
        <w:t>реестре юридических лиц (ЕГРЮЛ), а также риск отсутствия по указанному адресу своего органа или представителя.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</w:p>
    <w:p w14:paraId="36FD8802" w14:textId="77777777" w:rsidR="002D4972" w:rsidRPr="00DE5A88" w:rsidRDefault="002D4972" w:rsidP="002D4972">
      <w:pPr>
        <w:ind w:firstLine="708"/>
        <w:jc w:val="both"/>
      </w:pPr>
      <w:r>
        <w:t>7</w:t>
      </w:r>
      <w:r w:rsidRPr="00DE5A88">
        <w:t>.</w:t>
      </w:r>
      <w:r>
        <w:t>2</w:t>
      </w:r>
      <w:r w:rsidRPr="00DE5A88">
        <w:t>. Настоящий Договор вступает в законную силу с момента его подписания Сторонами.</w:t>
      </w:r>
    </w:p>
    <w:p w14:paraId="375789D9" w14:textId="77777777" w:rsidR="002D4972" w:rsidRPr="002778D4" w:rsidRDefault="002D4972" w:rsidP="002D4972">
      <w:pPr>
        <w:ind w:firstLine="708"/>
        <w:jc w:val="both"/>
      </w:pPr>
      <w:r>
        <w:t>7</w:t>
      </w:r>
      <w:r w:rsidRPr="00DE5A88">
        <w:t>.</w:t>
      </w:r>
      <w:r>
        <w:t>3</w:t>
      </w:r>
      <w:r w:rsidRPr="00DE5A88">
        <w:t xml:space="preserve">. Договор составлен в </w:t>
      </w:r>
      <w:r>
        <w:t>2 (двух</w:t>
      </w:r>
      <w:r w:rsidRPr="00DE5A88">
        <w:t>) подлинных экземплярах, имеющих равную юридическую силу</w:t>
      </w:r>
      <w:r>
        <w:t>.</w:t>
      </w:r>
    </w:p>
    <w:p w14:paraId="1F402D8A" w14:textId="77777777" w:rsidR="00565333" w:rsidRPr="00DE5A88" w:rsidRDefault="00565333" w:rsidP="002D4972">
      <w:pPr>
        <w:jc w:val="both"/>
        <w:rPr>
          <w:sz w:val="20"/>
          <w:szCs w:val="20"/>
        </w:rPr>
      </w:pPr>
    </w:p>
    <w:p w14:paraId="7C1FDC06" w14:textId="77777777" w:rsidR="00565333" w:rsidRPr="004B2D6A" w:rsidRDefault="00565333" w:rsidP="002D4972">
      <w:pPr>
        <w:widowControl w:val="0"/>
        <w:autoSpaceDE w:val="0"/>
        <w:autoSpaceDN w:val="0"/>
        <w:jc w:val="center"/>
        <w:outlineLvl w:val="2"/>
      </w:pPr>
      <w:r w:rsidRPr="004B2D6A">
        <w:t>8. Юридические адреса и реквизиты Сторон</w:t>
      </w:r>
    </w:p>
    <w:p w14:paraId="6D48CAA9" w14:textId="77777777" w:rsidR="00565333" w:rsidRPr="004B2D6A" w:rsidRDefault="00565333" w:rsidP="002D4972"/>
    <w:tbl>
      <w:tblPr>
        <w:tblW w:w="9468" w:type="dxa"/>
        <w:tblLook w:val="01E0" w:firstRow="1" w:lastRow="1" w:firstColumn="1" w:lastColumn="1" w:noHBand="0" w:noVBand="0"/>
      </w:tblPr>
      <w:tblGrid>
        <w:gridCol w:w="3888"/>
        <w:gridCol w:w="1620"/>
        <w:gridCol w:w="3960"/>
      </w:tblGrid>
      <w:tr w:rsidR="00565333" w:rsidRPr="004B2D6A" w14:paraId="163D4198" w14:textId="77777777" w:rsidTr="005234EB">
        <w:tc>
          <w:tcPr>
            <w:tcW w:w="3888" w:type="dxa"/>
          </w:tcPr>
          <w:p w14:paraId="1C93B899" w14:textId="77777777" w:rsidR="00565333" w:rsidRPr="004B2D6A" w:rsidRDefault="00565333" w:rsidP="002D4972">
            <w:pPr>
              <w:jc w:val="center"/>
            </w:pPr>
            <w:r w:rsidRPr="004B2D6A">
              <w:t>Продавец</w:t>
            </w:r>
          </w:p>
        </w:tc>
        <w:tc>
          <w:tcPr>
            <w:tcW w:w="1620" w:type="dxa"/>
          </w:tcPr>
          <w:p w14:paraId="6A1D7B27" w14:textId="77777777" w:rsidR="00565333" w:rsidRPr="004B2D6A" w:rsidRDefault="00565333" w:rsidP="002D4972">
            <w:pPr>
              <w:jc w:val="center"/>
            </w:pPr>
          </w:p>
        </w:tc>
        <w:tc>
          <w:tcPr>
            <w:tcW w:w="3960" w:type="dxa"/>
          </w:tcPr>
          <w:p w14:paraId="080A8281" w14:textId="77777777" w:rsidR="00565333" w:rsidRPr="004B2D6A" w:rsidRDefault="00565333" w:rsidP="002D4972">
            <w:pPr>
              <w:jc w:val="center"/>
            </w:pPr>
            <w:r w:rsidRPr="004B2D6A">
              <w:t>Покупатель</w:t>
            </w:r>
          </w:p>
        </w:tc>
      </w:tr>
      <w:tr w:rsidR="00565333" w:rsidRPr="004B2D6A" w14:paraId="1A18B133" w14:textId="77777777" w:rsidTr="005234EB">
        <w:tc>
          <w:tcPr>
            <w:tcW w:w="3888" w:type="dxa"/>
          </w:tcPr>
          <w:p w14:paraId="470A1692" w14:textId="47A122BD" w:rsidR="00565333" w:rsidRDefault="00565333" w:rsidP="002D4972">
            <w:pPr>
              <w:jc w:val="center"/>
            </w:pPr>
            <w:r>
              <w:t xml:space="preserve">Администрация сельского поселения </w:t>
            </w:r>
            <w:proofErr w:type="spellStart"/>
            <w:r w:rsidR="00ED5FAC">
              <w:t>Темясовский</w:t>
            </w:r>
            <w:proofErr w:type="spellEnd"/>
            <w:r>
              <w:t xml:space="preserve"> сельсовет муниципального района Баймакский район Республики Башкортостан </w:t>
            </w:r>
          </w:p>
          <w:p w14:paraId="6910BB46" w14:textId="77777777" w:rsidR="00565333" w:rsidRDefault="00565333" w:rsidP="002D4972">
            <w:pPr>
              <w:jc w:val="center"/>
            </w:pPr>
          </w:p>
          <w:p w14:paraId="41ED5D46" w14:textId="77777777" w:rsidR="00565333" w:rsidRPr="004B2D6A" w:rsidRDefault="00565333" w:rsidP="002D4972">
            <w:r>
              <w:t>Глава сельского поселения</w:t>
            </w:r>
          </w:p>
        </w:tc>
        <w:tc>
          <w:tcPr>
            <w:tcW w:w="1620" w:type="dxa"/>
          </w:tcPr>
          <w:p w14:paraId="4A200F09" w14:textId="77777777" w:rsidR="00565333" w:rsidRPr="004B2D6A" w:rsidRDefault="00565333" w:rsidP="002D4972">
            <w:pPr>
              <w:jc w:val="center"/>
            </w:pPr>
          </w:p>
        </w:tc>
        <w:tc>
          <w:tcPr>
            <w:tcW w:w="3960" w:type="dxa"/>
          </w:tcPr>
          <w:p w14:paraId="4AEDA67C" w14:textId="790398BD" w:rsidR="007C6DE3" w:rsidRPr="004B2D6A" w:rsidRDefault="007C6DE3" w:rsidP="002D4972">
            <w:pPr>
              <w:jc w:val="both"/>
            </w:pPr>
          </w:p>
        </w:tc>
      </w:tr>
      <w:tr w:rsidR="00565333" w:rsidRPr="004B2D6A" w14:paraId="2E629B76" w14:textId="77777777" w:rsidTr="005234EB">
        <w:tc>
          <w:tcPr>
            <w:tcW w:w="3888" w:type="dxa"/>
          </w:tcPr>
          <w:p w14:paraId="4052B650" w14:textId="77777777" w:rsidR="00565333" w:rsidRPr="004B2D6A" w:rsidRDefault="00565333" w:rsidP="002D4972">
            <w:pPr>
              <w:jc w:val="center"/>
            </w:pPr>
          </w:p>
        </w:tc>
        <w:tc>
          <w:tcPr>
            <w:tcW w:w="1620" w:type="dxa"/>
          </w:tcPr>
          <w:p w14:paraId="4028EB29" w14:textId="77777777" w:rsidR="00565333" w:rsidRPr="004B2D6A" w:rsidRDefault="00565333" w:rsidP="002D4972">
            <w:pPr>
              <w:jc w:val="center"/>
            </w:pPr>
          </w:p>
        </w:tc>
        <w:tc>
          <w:tcPr>
            <w:tcW w:w="3960" w:type="dxa"/>
          </w:tcPr>
          <w:p w14:paraId="7CD26466" w14:textId="77777777" w:rsidR="00565333" w:rsidRPr="004B2D6A" w:rsidRDefault="00565333" w:rsidP="002D4972">
            <w:pPr>
              <w:jc w:val="center"/>
            </w:pPr>
          </w:p>
        </w:tc>
      </w:tr>
      <w:tr w:rsidR="00565333" w:rsidRPr="004B2D6A" w14:paraId="09945EEE" w14:textId="77777777" w:rsidTr="005234EB">
        <w:tc>
          <w:tcPr>
            <w:tcW w:w="3888" w:type="dxa"/>
          </w:tcPr>
          <w:p w14:paraId="17F2C1D4" w14:textId="77777777" w:rsidR="00565333" w:rsidRPr="004B2D6A" w:rsidRDefault="00565333" w:rsidP="002D4972">
            <w:pPr>
              <w:jc w:val="center"/>
            </w:pPr>
          </w:p>
        </w:tc>
        <w:tc>
          <w:tcPr>
            <w:tcW w:w="1620" w:type="dxa"/>
          </w:tcPr>
          <w:p w14:paraId="5702B230" w14:textId="77777777" w:rsidR="00565333" w:rsidRPr="004B2D6A" w:rsidRDefault="00565333" w:rsidP="002D4972">
            <w:pPr>
              <w:jc w:val="center"/>
            </w:pPr>
          </w:p>
        </w:tc>
        <w:tc>
          <w:tcPr>
            <w:tcW w:w="3960" w:type="dxa"/>
          </w:tcPr>
          <w:p w14:paraId="1D7AC2EA" w14:textId="77777777" w:rsidR="00565333" w:rsidRPr="004B2D6A" w:rsidRDefault="00565333" w:rsidP="002D4972">
            <w:pPr>
              <w:jc w:val="center"/>
            </w:pPr>
          </w:p>
        </w:tc>
      </w:tr>
      <w:tr w:rsidR="00565333" w:rsidRPr="004B2D6A" w14:paraId="7B0B7CB4" w14:textId="77777777" w:rsidTr="005234EB">
        <w:trPr>
          <w:trHeight w:val="274"/>
        </w:trPr>
        <w:tc>
          <w:tcPr>
            <w:tcW w:w="3888" w:type="dxa"/>
            <w:tcBorders>
              <w:bottom w:val="single" w:sz="4" w:space="0" w:color="auto"/>
            </w:tcBorders>
          </w:tcPr>
          <w:p w14:paraId="1C0A94B9" w14:textId="09ED6506" w:rsidR="00565333" w:rsidRPr="004B2D6A" w:rsidRDefault="007C6DE3" w:rsidP="002D4972">
            <w:pPr>
              <w:jc w:val="center"/>
            </w:pPr>
            <w:r>
              <w:t xml:space="preserve">                          </w:t>
            </w:r>
            <w:proofErr w:type="spellStart"/>
            <w:r w:rsidR="00ED5FAC">
              <w:t>Байрамгулова</w:t>
            </w:r>
            <w:proofErr w:type="spellEnd"/>
            <w:r w:rsidR="00ED5FAC">
              <w:t xml:space="preserve"> А.Г.</w:t>
            </w:r>
          </w:p>
        </w:tc>
        <w:tc>
          <w:tcPr>
            <w:tcW w:w="1620" w:type="dxa"/>
          </w:tcPr>
          <w:p w14:paraId="5CF842E4" w14:textId="77777777" w:rsidR="00565333" w:rsidRPr="004B2D6A" w:rsidRDefault="00565333" w:rsidP="002D4972">
            <w:pPr>
              <w:jc w:val="center"/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3B2AFBD2" w14:textId="583A4E6F" w:rsidR="00565333" w:rsidRPr="004B2D6A" w:rsidRDefault="007C6DE3" w:rsidP="002D4972">
            <w:pPr>
              <w:jc w:val="center"/>
            </w:pPr>
            <w:r>
              <w:t xml:space="preserve">                              </w:t>
            </w:r>
          </w:p>
        </w:tc>
      </w:tr>
      <w:tr w:rsidR="00565333" w:rsidRPr="004B2D6A" w14:paraId="4B6CCE4E" w14:textId="77777777" w:rsidTr="005234EB">
        <w:tc>
          <w:tcPr>
            <w:tcW w:w="3888" w:type="dxa"/>
            <w:tcBorders>
              <w:top w:val="single" w:sz="4" w:space="0" w:color="auto"/>
            </w:tcBorders>
          </w:tcPr>
          <w:p w14:paraId="02BC084B" w14:textId="77777777" w:rsidR="00565333" w:rsidRPr="004B2D6A" w:rsidRDefault="00565333" w:rsidP="002D4972">
            <w:pPr>
              <w:jc w:val="center"/>
              <w:rPr>
                <w:sz w:val="16"/>
                <w:szCs w:val="16"/>
              </w:rPr>
            </w:pPr>
            <w:r w:rsidRPr="004B2D6A">
              <w:rPr>
                <w:sz w:val="16"/>
                <w:szCs w:val="16"/>
              </w:rPr>
              <w:t>(подпись)</w:t>
            </w:r>
          </w:p>
          <w:p w14:paraId="0296E550" w14:textId="77777777" w:rsidR="00565333" w:rsidRPr="004B2D6A" w:rsidRDefault="00565333" w:rsidP="002D4972">
            <w:pPr>
              <w:jc w:val="right"/>
              <w:rPr>
                <w:sz w:val="20"/>
                <w:szCs w:val="20"/>
              </w:rPr>
            </w:pPr>
            <w:r w:rsidRPr="004B2D6A">
              <w:rPr>
                <w:sz w:val="20"/>
                <w:szCs w:val="20"/>
              </w:rPr>
              <w:t>М.П.</w:t>
            </w:r>
          </w:p>
        </w:tc>
        <w:tc>
          <w:tcPr>
            <w:tcW w:w="1620" w:type="dxa"/>
          </w:tcPr>
          <w:p w14:paraId="71E7ED27" w14:textId="77777777" w:rsidR="00565333" w:rsidRPr="004B2D6A" w:rsidRDefault="00565333" w:rsidP="002D4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6981DFC1" w14:textId="77777777" w:rsidR="00565333" w:rsidRPr="004B2D6A" w:rsidRDefault="00565333" w:rsidP="002D4972">
            <w:pPr>
              <w:jc w:val="center"/>
              <w:rPr>
                <w:sz w:val="16"/>
                <w:szCs w:val="16"/>
              </w:rPr>
            </w:pPr>
            <w:r w:rsidRPr="004B2D6A">
              <w:rPr>
                <w:sz w:val="16"/>
                <w:szCs w:val="16"/>
              </w:rPr>
              <w:t>(подпись)</w:t>
            </w:r>
          </w:p>
          <w:p w14:paraId="3671EBB8" w14:textId="77777777" w:rsidR="00565333" w:rsidRPr="004B2D6A" w:rsidRDefault="00565333" w:rsidP="002D4972">
            <w:pPr>
              <w:jc w:val="right"/>
              <w:rPr>
                <w:sz w:val="20"/>
                <w:szCs w:val="20"/>
              </w:rPr>
            </w:pPr>
            <w:r w:rsidRPr="004B2D6A">
              <w:rPr>
                <w:sz w:val="20"/>
                <w:szCs w:val="20"/>
              </w:rPr>
              <w:t>М.П.</w:t>
            </w:r>
          </w:p>
        </w:tc>
      </w:tr>
    </w:tbl>
    <w:p w14:paraId="283365B9" w14:textId="77777777" w:rsidR="00565333" w:rsidRDefault="00565333" w:rsidP="002D4972"/>
    <w:p w14:paraId="346DC344" w14:textId="77777777" w:rsidR="004A1E0F" w:rsidRDefault="004A1E0F" w:rsidP="002D4972"/>
    <w:sectPr w:rsidR="004A1E0F" w:rsidSect="002D49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C7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4F"/>
    <w:rsid w:val="000C0275"/>
    <w:rsid w:val="001B364E"/>
    <w:rsid w:val="001E277E"/>
    <w:rsid w:val="002875A7"/>
    <w:rsid w:val="002C1908"/>
    <w:rsid w:val="002D4972"/>
    <w:rsid w:val="00307987"/>
    <w:rsid w:val="00402DD7"/>
    <w:rsid w:val="004A1E0F"/>
    <w:rsid w:val="00565333"/>
    <w:rsid w:val="005A75D3"/>
    <w:rsid w:val="00751258"/>
    <w:rsid w:val="00762F12"/>
    <w:rsid w:val="007B7BC3"/>
    <w:rsid w:val="007C6DE3"/>
    <w:rsid w:val="00801F94"/>
    <w:rsid w:val="00822C27"/>
    <w:rsid w:val="008F0997"/>
    <w:rsid w:val="00A00DEF"/>
    <w:rsid w:val="00AD0D00"/>
    <w:rsid w:val="00C565CF"/>
    <w:rsid w:val="00D0619F"/>
    <w:rsid w:val="00D750FE"/>
    <w:rsid w:val="00E55DD9"/>
    <w:rsid w:val="00E70C4F"/>
    <w:rsid w:val="00ED5FAC"/>
    <w:rsid w:val="00EF681F"/>
    <w:rsid w:val="00F135ED"/>
    <w:rsid w:val="00F43ABA"/>
    <w:rsid w:val="00FD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474C"/>
  <w15:chartTrackingRefBased/>
  <w15:docId w15:val="{1E584327-846E-4ED6-8DC2-83B4980F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3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0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C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C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C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C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C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C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0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0C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0C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0C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0C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0C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0C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0C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0C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0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0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0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0C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0C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0C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0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0C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0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rishat suleymanov</cp:lastModifiedBy>
  <cp:revision>15</cp:revision>
  <dcterms:created xsi:type="dcterms:W3CDTF">2025-01-14T08:38:00Z</dcterms:created>
  <dcterms:modified xsi:type="dcterms:W3CDTF">2026-07-21T07:19:00Z</dcterms:modified>
</cp:coreProperties>
</file>