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uppressAutoHyphens w:val="true"/>
        <w:bidi w:val="0"/>
        <w:spacing w:lineRule="auto" w:line="240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Противодействие коррупции в образовательных учреждениях».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Согласно 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требованиям законодательства </w:t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коррупция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</w:t>
        <w:br/>
        <w:t>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нтикоррупционн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политик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образовательных учреждениях в настоящий момент уделено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собое внимание. </w:t>
      </w:r>
      <w:r>
        <w:rPr>
          <w:rFonts w:ascii="Times New Roman" w:hAnsi="Times New Roman"/>
          <w:sz w:val="28"/>
          <w:szCs w:val="28"/>
        </w:rPr>
        <w:t xml:space="preserve">Данная политика включает в себя </w:t>
      </w:r>
      <w:r>
        <w:rPr>
          <w:rFonts w:ascii="Times New Roman" w:hAnsi="Times New Roman"/>
          <w:sz w:val="28"/>
          <w:szCs w:val="28"/>
        </w:rPr>
        <w:t>комплекс взаимосвязанных принципов, процедур</w:t>
        <w:br/>
        <w:t>и конкретных мероприятий, направленных на профилактику и пресечение коррупционных правонарушений в деятельности школы.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 по противодействию коррупции существенно снижает риски применения в отношении работников образовательного учреждения мер ответственности за подкуп должностных лиц.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5 Федерального закона «Об образовании в Российской Федерации»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и взимание с родителей (законных представителей) обучающихся общеобразовательных организаций платы за оказываемые</w:t>
        <w:br/>
        <w:t>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ст. 4 Федерального закона «О благотворительной деятельности и благотворительных организациях»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обязательных денежных взносов (сборов) и иных форм материальной помощи в процессе обучения в образовательном учреждении</w:t>
        <w:br/>
        <w:t>не допускается.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hanging="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прокурора района Аминев Р.М.</w:t>
      </w:r>
    </w:p>
    <w:p>
      <w:pPr>
        <w:pStyle w:val="BodyText"/>
        <w:widowControl/>
        <w:suppressAutoHyphens w:val="true"/>
        <w:bidi w:val="0"/>
        <w:spacing w:lineRule="auto" w:line="240" w:before="0" w:after="140"/>
        <w:ind w:firstLine="850" w:start="0" w:end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52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LibreOffice/7.6.2.1$Windows_X86_64 LibreOffice_project/56f7684011345957bbf33a7ee678afaf4d2ba333</Application>
  <AppVersion>15.0000</AppVersion>
  <Pages>2</Pages>
  <Words>347</Words>
  <Characters>2904</Characters>
  <CharactersWithSpaces>3242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2024-01-14T14:14:00Z</dcterms:created>
  <dc:creator>Дмитрий Глухов</dc:creator>
  <dc:description/>
  <dc:language>ru-RU</dc:language>
  <cp:lastModifiedBy/>
  <dcterms:modified xsi:type="dcterms:W3CDTF">2025-06-23T09:28:04Z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